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284186" w:rsidRDefault="00594327" w:rsidP="00594327">
      <w:pPr>
        <w:jc w:val="right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</w:pPr>
      <w:r w:rsidRPr="00284186">
        <w:t xml:space="preserve">Информационная карта </w:t>
      </w:r>
    </w:p>
    <w:p w:rsidR="00594327" w:rsidRPr="00284186" w:rsidRDefault="00594327" w:rsidP="005943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Фамилия</w:t>
            </w:r>
          </w:p>
        </w:tc>
        <w:tc>
          <w:tcPr>
            <w:tcW w:w="4787" w:type="dxa"/>
          </w:tcPr>
          <w:p w:rsidR="00594327" w:rsidRPr="00E62A0D" w:rsidRDefault="00E62A0D" w:rsidP="00CE400B">
            <w:pPr>
              <w:jc w:val="center"/>
            </w:pPr>
            <w:r>
              <w:t>Манджиева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Имя</w:t>
            </w:r>
          </w:p>
        </w:tc>
        <w:tc>
          <w:tcPr>
            <w:tcW w:w="4787" w:type="dxa"/>
          </w:tcPr>
          <w:p w:rsidR="00594327" w:rsidRPr="00284186" w:rsidRDefault="00E62A0D" w:rsidP="00CE400B">
            <w:pPr>
              <w:jc w:val="center"/>
            </w:pPr>
            <w:r>
              <w:t>Зинаида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Отчество</w:t>
            </w:r>
          </w:p>
        </w:tc>
        <w:tc>
          <w:tcPr>
            <w:tcW w:w="4787" w:type="dxa"/>
          </w:tcPr>
          <w:p w:rsidR="00594327" w:rsidRPr="00284186" w:rsidRDefault="00E62A0D" w:rsidP="00CE400B">
            <w:pPr>
              <w:jc w:val="center"/>
            </w:pPr>
            <w:r>
              <w:t>Владимировна</w:t>
            </w:r>
          </w:p>
        </w:tc>
      </w:tr>
      <w:tr w:rsidR="00594327" w:rsidRPr="00284186" w:rsidTr="003E3C4B">
        <w:trPr>
          <w:trHeight w:val="26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Дата рождения (день, месяц, год)</w:t>
            </w:r>
          </w:p>
        </w:tc>
        <w:tc>
          <w:tcPr>
            <w:tcW w:w="4787" w:type="dxa"/>
          </w:tcPr>
          <w:p w:rsidR="00594327" w:rsidRPr="00544615" w:rsidRDefault="00E62A0D" w:rsidP="00E62A0D">
            <w:pPr>
              <w:jc w:val="center"/>
            </w:pPr>
            <w:r>
              <w:t>23</w:t>
            </w:r>
            <w:r w:rsidR="00E71C12">
              <w:t xml:space="preserve"> августа</w:t>
            </w:r>
            <w:r w:rsidR="00DD21B7">
              <w:t xml:space="preserve"> 19</w:t>
            </w:r>
            <w:r>
              <w:t>5</w:t>
            </w:r>
            <w:r w:rsidR="00E71C12">
              <w:t xml:space="preserve">6 </w:t>
            </w:r>
            <w:r w:rsidR="006F6177">
              <w:t>год</w:t>
            </w:r>
            <w:r w:rsidR="00E71C12">
              <w:t>а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Место рождения</w:t>
            </w:r>
          </w:p>
        </w:tc>
        <w:tc>
          <w:tcPr>
            <w:tcW w:w="4787" w:type="dxa"/>
          </w:tcPr>
          <w:p w:rsidR="00594327" w:rsidRPr="00284186" w:rsidRDefault="00E62A0D" w:rsidP="00CE400B">
            <w:pPr>
              <w:jc w:val="center"/>
            </w:pPr>
            <w:r>
              <w:t xml:space="preserve">Омская область, Москаленский район, с. </w:t>
            </w:r>
            <w:proofErr w:type="gramStart"/>
            <w:r>
              <w:t>Ново-Александровка</w:t>
            </w:r>
            <w:proofErr w:type="gramEnd"/>
          </w:p>
        </w:tc>
      </w:tr>
      <w:tr w:rsidR="00594327" w:rsidRPr="00284186" w:rsidTr="003E3C4B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Название образовательной организации (в соответствии с Уставом)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Муниципальное бюджетное дошкольное образовательное учреждение «Детский сад «Ручеек» с. Рыткучи»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594327" w:rsidRPr="00284186" w:rsidRDefault="00E62A0D" w:rsidP="00CE400B">
            <w:pPr>
              <w:jc w:val="center"/>
            </w:pPr>
            <w:r>
              <w:t>Социальный педагог (0,5 ст.)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Квалификационная категория</w:t>
            </w:r>
          </w:p>
        </w:tc>
        <w:tc>
          <w:tcPr>
            <w:tcW w:w="4787" w:type="dxa"/>
          </w:tcPr>
          <w:p w:rsidR="00594327" w:rsidRPr="00E62A0D" w:rsidRDefault="00E62A0D" w:rsidP="00CE40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</w:tc>
      </w:tr>
      <w:tr w:rsidR="00594327" w:rsidRPr="00284186" w:rsidTr="003E3C4B">
        <w:trPr>
          <w:trHeight w:val="541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7" w:type="dxa"/>
          </w:tcPr>
          <w:p w:rsidR="00594327" w:rsidRPr="00544615" w:rsidRDefault="00A95554" w:rsidP="00903457">
            <w:pPr>
              <w:jc w:val="center"/>
            </w:pPr>
            <w:r>
              <w:t>45</w:t>
            </w:r>
            <w:r w:rsidR="00DD21B7">
              <w:t xml:space="preserve"> лет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4787" w:type="dxa"/>
          </w:tcPr>
          <w:p w:rsidR="00594327" w:rsidRPr="00284186" w:rsidRDefault="00DD21B7" w:rsidP="00A95554">
            <w:pPr>
              <w:jc w:val="center"/>
            </w:pPr>
            <w:r>
              <w:t>2</w:t>
            </w:r>
            <w:r w:rsidR="00A95554">
              <w:t>8</w:t>
            </w:r>
            <w:r>
              <w:t xml:space="preserve"> лет</w:t>
            </w:r>
            <w:bookmarkStart w:id="0" w:name="_GoBack"/>
            <w:bookmarkEnd w:id="0"/>
          </w:p>
        </w:tc>
      </w:tr>
      <w:tr w:rsidR="001E7284" w:rsidRPr="00284186" w:rsidTr="003E3C4B">
        <w:trPr>
          <w:trHeight w:val="829"/>
        </w:trPr>
        <w:tc>
          <w:tcPr>
            <w:tcW w:w="4784" w:type="dxa"/>
          </w:tcPr>
          <w:p w:rsidR="001E7284" w:rsidRPr="001E7284" w:rsidRDefault="001E7284" w:rsidP="001E7284">
            <w:pPr>
              <w:widowControl w:val="0"/>
              <w:tabs>
                <w:tab w:val="left" w:pos="378"/>
              </w:tabs>
              <w:ind w:left="100"/>
              <w:rPr>
                <w:sz w:val="26"/>
                <w:szCs w:val="26"/>
              </w:rPr>
            </w:pPr>
            <w:r w:rsidRPr="001E7284">
              <w:rPr>
                <w:sz w:val="26"/>
                <w:szCs w:val="26"/>
              </w:rPr>
              <w:t>Наличие ученой степени, звания, поощрения</w:t>
            </w:r>
          </w:p>
          <w:p w:rsidR="001E7284" w:rsidRPr="001E7284" w:rsidRDefault="001E7284" w:rsidP="001E7284">
            <w:pPr>
              <w:widowControl w:val="0"/>
              <w:tabs>
                <w:tab w:val="left" w:pos="378"/>
              </w:tabs>
              <w:ind w:left="100" w:firstLine="609"/>
              <w:rPr>
                <w:sz w:val="22"/>
                <w:szCs w:val="22"/>
              </w:rPr>
            </w:pPr>
          </w:p>
          <w:p w:rsidR="001E7284" w:rsidRPr="00284186" w:rsidRDefault="001E7284" w:rsidP="00CE400B">
            <w:pPr>
              <w:jc w:val="both"/>
            </w:pPr>
          </w:p>
        </w:tc>
        <w:tc>
          <w:tcPr>
            <w:tcW w:w="4787" w:type="dxa"/>
          </w:tcPr>
          <w:p w:rsidR="001E7284" w:rsidRDefault="001E7284" w:rsidP="001E7284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1E7284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, </w:t>
            </w:r>
            <w:r w:rsidRPr="001E7284">
              <w:rPr>
                <w:sz w:val="22"/>
                <w:szCs w:val="22"/>
              </w:rPr>
              <w:t>Почётная грамота Главы Чаунского муниципального района</w:t>
            </w:r>
          </w:p>
          <w:p w:rsidR="001E7284" w:rsidRDefault="001E7284" w:rsidP="001E7284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1E7284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, </w:t>
            </w:r>
            <w:r w:rsidRPr="001E7284">
              <w:rPr>
                <w:sz w:val="22"/>
                <w:szCs w:val="22"/>
              </w:rPr>
              <w:t>Почетная грамота Департамента образования и молодежной политики ЧАО.</w:t>
            </w:r>
          </w:p>
          <w:p w:rsidR="001E7284" w:rsidRDefault="001E7284" w:rsidP="001E7284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 </w:t>
            </w:r>
            <w:r w:rsidRPr="001E7284">
              <w:rPr>
                <w:sz w:val="22"/>
                <w:szCs w:val="22"/>
              </w:rPr>
              <w:t>Благодарность Губернатора ЧАО</w:t>
            </w:r>
          </w:p>
          <w:p w:rsidR="001E7284" w:rsidRDefault="001E7284" w:rsidP="001E7284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1E7284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, </w:t>
            </w:r>
            <w:r w:rsidRPr="001E7284">
              <w:rPr>
                <w:sz w:val="22"/>
                <w:szCs w:val="22"/>
              </w:rPr>
              <w:t>Благодарность Главы городского округа Певек</w:t>
            </w:r>
          </w:p>
          <w:p w:rsidR="001E7284" w:rsidRPr="001E7284" w:rsidRDefault="001E7284" w:rsidP="001E7284">
            <w:pPr>
              <w:widowControl w:val="0"/>
              <w:tabs>
                <w:tab w:val="left" w:pos="378"/>
              </w:tabs>
              <w:rPr>
                <w:sz w:val="22"/>
                <w:szCs w:val="22"/>
              </w:rPr>
            </w:pPr>
            <w:r w:rsidRPr="001E7284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, </w:t>
            </w:r>
            <w:r w:rsidRPr="001E7284">
              <w:rPr>
                <w:sz w:val="22"/>
                <w:szCs w:val="22"/>
              </w:rPr>
              <w:t>Почетная грамота Думы ЧАО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3E3C4B" w:rsidP="00CE400B">
            <w:r>
              <w:t>Общеразвивающая группа</w:t>
            </w:r>
          </w:p>
        </w:tc>
        <w:tc>
          <w:tcPr>
            <w:tcW w:w="4787" w:type="dxa"/>
          </w:tcPr>
          <w:p w:rsidR="00594327" w:rsidRDefault="001E7284" w:rsidP="00E71C12">
            <w:pPr>
              <w:jc w:val="center"/>
            </w:pPr>
            <w:r>
              <w:t>Группа раннего возраста</w:t>
            </w:r>
          </w:p>
          <w:p w:rsidR="001E7284" w:rsidRDefault="001E7284" w:rsidP="00E71C12">
            <w:pPr>
              <w:jc w:val="center"/>
            </w:pPr>
            <w:r>
              <w:t>Младше – средняя</w:t>
            </w:r>
          </w:p>
          <w:p w:rsidR="001E7284" w:rsidRPr="00284186" w:rsidRDefault="001E7284" w:rsidP="00E71C12">
            <w:pPr>
              <w:jc w:val="center"/>
            </w:pPr>
            <w:r>
              <w:t>Старше - подготовительная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 xml:space="preserve">Образование (укажите название и год окончания учреждения высшего образования, специальность, квалификация) </w:t>
            </w:r>
          </w:p>
        </w:tc>
        <w:tc>
          <w:tcPr>
            <w:tcW w:w="4787" w:type="dxa"/>
          </w:tcPr>
          <w:p w:rsidR="00E62A0D" w:rsidRDefault="00E62A0D" w:rsidP="00DD21B7">
            <w:pPr>
              <w:tabs>
                <w:tab w:val="left" w:pos="3885"/>
              </w:tabs>
              <w:jc w:val="both"/>
            </w:pPr>
            <w:r w:rsidRPr="00E62A0D">
              <w:rPr>
                <w:sz w:val="26"/>
                <w:szCs w:val="26"/>
              </w:rPr>
              <w:t>Волгоградская академия государственной службы</w:t>
            </w:r>
            <w:r w:rsidR="00DD21B7">
              <w:t>, 199</w:t>
            </w:r>
            <w:r>
              <w:t>6</w:t>
            </w:r>
            <w:r w:rsidR="00C96E65">
              <w:t xml:space="preserve"> год</w:t>
            </w:r>
            <w:r w:rsidR="00DD21B7">
              <w:t xml:space="preserve">, </w:t>
            </w:r>
            <w:r w:rsidR="007D0064">
              <w:t>специальность</w:t>
            </w:r>
            <w:r w:rsidR="006F6177">
              <w:t>:</w:t>
            </w:r>
            <w:r w:rsidR="007D0064">
              <w:t xml:space="preserve"> </w:t>
            </w:r>
            <w:r w:rsidRPr="00E62A0D">
              <w:rPr>
                <w:sz w:val="26"/>
                <w:szCs w:val="26"/>
              </w:rPr>
              <w:t>Государственное и муниципальное управление</w:t>
            </w:r>
            <w:r>
              <w:t xml:space="preserve"> </w:t>
            </w:r>
          </w:p>
          <w:p w:rsidR="00594327" w:rsidRPr="007D0064" w:rsidRDefault="00E62A0D" w:rsidP="00E62A0D">
            <w:pPr>
              <w:tabs>
                <w:tab w:val="left" w:pos="3885"/>
              </w:tabs>
              <w:jc w:val="both"/>
            </w:pPr>
            <w:r>
              <w:t xml:space="preserve">Квалификация: </w:t>
            </w:r>
            <w:r w:rsidRPr="00E62A0D">
              <w:rPr>
                <w:sz w:val="26"/>
                <w:szCs w:val="26"/>
              </w:rPr>
              <w:t>Менеджер</w:t>
            </w:r>
            <w:r>
              <w:t xml:space="preserve"> </w:t>
            </w:r>
          </w:p>
        </w:tc>
      </w:tr>
      <w:tr w:rsidR="00594327" w:rsidRPr="00284186" w:rsidTr="003E3C4B">
        <w:trPr>
          <w:trHeight w:val="31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Дополнительное образование (указать какое)</w:t>
            </w:r>
          </w:p>
        </w:tc>
        <w:tc>
          <w:tcPr>
            <w:tcW w:w="4787" w:type="dxa"/>
          </w:tcPr>
          <w:p w:rsidR="00E62A0D" w:rsidRPr="00E62A0D" w:rsidRDefault="00E62A0D" w:rsidP="00E62A0D">
            <w:pPr>
              <w:tabs>
                <w:tab w:val="left" w:pos="3885"/>
              </w:tabs>
              <w:jc w:val="both"/>
            </w:pPr>
            <w:r w:rsidRPr="00E62A0D">
              <w:t>Российская академия повышения квалификации и переподготовки работников образования, 2002.</w:t>
            </w:r>
          </w:p>
          <w:p w:rsidR="00E62A0D" w:rsidRPr="00E62A0D" w:rsidRDefault="00E62A0D" w:rsidP="00E62A0D">
            <w:pPr>
              <w:tabs>
                <w:tab w:val="left" w:pos="3885"/>
              </w:tabs>
              <w:jc w:val="both"/>
            </w:pPr>
            <w:r w:rsidRPr="00E62A0D">
              <w:t>С</w:t>
            </w:r>
            <w:r w:rsidRPr="00E62A0D">
              <w:t xml:space="preserve">пециальность: </w:t>
            </w:r>
            <w:r w:rsidRPr="00E62A0D">
              <w:t>Социальная педагогика</w:t>
            </w:r>
          </w:p>
          <w:p w:rsidR="00594327" w:rsidRPr="00E62A0D" w:rsidRDefault="00E62A0D" w:rsidP="00E62A0D">
            <w:pPr>
              <w:tabs>
                <w:tab w:val="left" w:pos="3885"/>
              </w:tabs>
            </w:pPr>
            <w:r w:rsidRPr="00E62A0D">
              <w:t xml:space="preserve">Квалификация: </w:t>
            </w:r>
            <w:r w:rsidRPr="00E62A0D">
              <w:t>социальная педагогика</w:t>
            </w:r>
          </w:p>
          <w:p w:rsidR="00E62A0D" w:rsidRPr="00E62A0D" w:rsidRDefault="00E62A0D" w:rsidP="00E62A0D">
            <w:pPr>
              <w:tabs>
                <w:tab w:val="left" w:pos="3885"/>
              </w:tabs>
            </w:pPr>
            <w:r w:rsidRPr="00E62A0D">
              <w:t>АНО ВПО «Европейский Университет «Бизнес Треугольник»»</w:t>
            </w:r>
          </w:p>
          <w:p w:rsidR="00E62A0D" w:rsidRPr="00E62A0D" w:rsidRDefault="00E62A0D" w:rsidP="00E62A0D">
            <w:pPr>
              <w:tabs>
                <w:tab w:val="left" w:pos="3885"/>
              </w:tabs>
              <w:jc w:val="both"/>
            </w:pPr>
            <w:r w:rsidRPr="00E62A0D">
              <w:t xml:space="preserve">специальность: </w:t>
            </w:r>
            <w:r w:rsidRPr="00E62A0D">
              <w:t>«Воспитатель ДОУ. Педагогическая деятельность в дошкольном образовании. Образование и педагогика»</w:t>
            </w:r>
          </w:p>
          <w:p w:rsidR="00E62A0D" w:rsidRPr="00284186" w:rsidRDefault="00E62A0D" w:rsidP="00E62A0D">
            <w:pPr>
              <w:tabs>
                <w:tab w:val="left" w:pos="3885"/>
              </w:tabs>
            </w:pPr>
            <w:r w:rsidRPr="00E62A0D">
              <w:t xml:space="preserve">Квалификация: </w:t>
            </w:r>
            <w:r w:rsidRPr="00E62A0D">
              <w:t>Воспитатель дошкольной образовательной организации</w:t>
            </w:r>
          </w:p>
        </w:tc>
      </w:tr>
      <w:tr w:rsidR="00594327" w:rsidRPr="00284186" w:rsidTr="003E3C4B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Курсы повышения квалификации или  профессиональной переподготовки (</w:t>
            </w:r>
            <w:proofErr w:type="gramStart"/>
            <w:r w:rsidRPr="00284186">
              <w:t>за</w:t>
            </w:r>
            <w:proofErr w:type="gramEnd"/>
            <w:r w:rsidRPr="00284186">
              <w:t xml:space="preserve"> последние 3 года)</w:t>
            </w:r>
          </w:p>
        </w:tc>
        <w:tc>
          <w:tcPr>
            <w:tcW w:w="4787" w:type="dxa"/>
          </w:tcPr>
          <w:p w:rsidR="001E7284" w:rsidRPr="001E7284" w:rsidRDefault="00A06E2D" w:rsidP="001E7284">
            <w:pPr>
              <w:jc w:val="both"/>
            </w:pPr>
            <w:r>
              <w:t xml:space="preserve"> </w:t>
            </w:r>
            <w:r w:rsidRPr="001E7284">
              <w:t>201</w:t>
            </w:r>
            <w:r w:rsidR="00E62A0D" w:rsidRPr="001E7284">
              <w:t>5</w:t>
            </w:r>
            <w:r w:rsidR="001E7284" w:rsidRPr="001E7284">
              <w:t xml:space="preserve">г., </w:t>
            </w:r>
            <w:r w:rsidR="00E62A0D" w:rsidRPr="001E7284">
              <w:t>АНО "Санкт - Петербургский центр ДПО</w:t>
            </w:r>
            <w:r w:rsidR="00AD3305" w:rsidRPr="001E7284">
              <w:t xml:space="preserve">,  </w:t>
            </w:r>
            <w:r w:rsidR="00E62A0D" w:rsidRPr="001E7284">
              <w:t xml:space="preserve">«Социально – педагогическая поддержка ребенка и мир детства в </w:t>
            </w:r>
            <w:r w:rsidR="00E62A0D" w:rsidRPr="001E7284">
              <w:lastRenderedPageBreak/>
              <w:t>образовательной среде в условиях реализации ФГОС»</w:t>
            </w:r>
            <w:r w:rsidR="00AD3305" w:rsidRPr="001E7284">
              <w:t>, 72</w:t>
            </w:r>
            <w:r w:rsidR="00E62A0D" w:rsidRPr="001E7284">
              <w:t xml:space="preserve"> часа.</w:t>
            </w:r>
          </w:p>
          <w:p w:rsidR="001E7284" w:rsidRPr="001E7284" w:rsidRDefault="00AD3305" w:rsidP="001E7284">
            <w:pPr>
              <w:jc w:val="both"/>
            </w:pPr>
            <w:r w:rsidRPr="001E7284">
              <w:t xml:space="preserve"> </w:t>
            </w:r>
            <w:r w:rsidR="001E7284" w:rsidRPr="001E7284">
              <w:t xml:space="preserve">2016, АНО "Санкт - Петербургский центр </w:t>
            </w:r>
            <w:r w:rsidR="001E7284" w:rsidRPr="001E7284">
              <w:t xml:space="preserve">ДПО,  </w:t>
            </w:r>
            <w:r w:rsidR="001E7284" w:rsidRPr="001E7284">
              <w:t xml:space="preserve">«Инновационные подходы к организации социально </w:t>
            </w:r>
            <w:proofErr w:type="gramStart"/>
            <w:r w:rsidR="001E7284" w:rsidRPr="001E7284">
              <w:t>-л</w:t>
            </w:r>
            <w:proofErr w:type="gramEnd"/>
            <w:r w:rsidR="001E7284" w:rsidRPr="001E7284">
              <w:t>ичностного развития детей дошкольного возраста в соответствии с ФГОС</w:t>
            </w:r>
            <w:r w:rsidR="001E7284" w:rsidRPr="001E7284">
              <w:t>, 72 часа.</w:t>
            </w:r>
          </w:p>
          <w:p w:rsidR="001E7284" w:rsidRPr="001E7284" w:rsidRDefault="001E7284" w:rsidP="001E7284">
            <w:pPr>
              <w:jc w:val="both"/>
            </w:pPr>
            <w:r w:rsidRPr="001E7284">
              <w:t xml:space="preserve">2017, ГАУ ДПО ЧИРО и ПК, г. Анадырь, </w:t>
            </w:r>
          </w:p>
          <w:p w:rsidR="001E7284" w:rsidRPr="001E7284" w:rsidRDefault="001E7284" w:rsidP="001E7284">
            <w:pPr>
              <w:jc w:val="both"/>
            </w:pPr>
            <w:r w:rsidRPr="001E7284">
              <w:t>Психолого – педагогическое сопровождение детей дошкольного возраста, имеющих ОВЗ в условиях введения ФГОС.", 48 часов</w:t>
            </w:r>
          </w:p>
          <w:p w:rsidR="001E7284" w:rsidRPr="001E7284" w:rsidRDefault="001E7284" w:rsidP="001E7284">
            <w:pPr>
              <w:jc w:val="both"/>
            </w:pPr>
            <w:r w:rsidRPr="001E7284">
              <w:t xml:space="preserve">2017, </w:t>
            </w:r>
            <w:r w:rsidRPr="001E7284">
              <w:t>ГАУ ДПО ЧИРО и ПК, г. Анадырь</w:t>
            </w:r>
            <w:r w:rsidRPr="001E7284">
              <w:t xml:space="preserve">, </w:t>
            </w:r>
          </w:p>
          <w:p w:rsidR="00C96E65" w:rsidRPr="00284186" w:rsidRDefault="001E7284" w:rsidP="001E7284">
            <w:pPr>
              <w:jc w:val="both"/>
            </w:pPr>
            <w:r w:rsidRPr="001E7284">
              <w:t>«Совершенствование социально – педагогического сопровождения участников образовательного процесса по соблюдению и защите прав ребенка"</w:t>
            </w:r>
            <w:r w:rsidRPr="001E7284">
              <w:t>, 48 часов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lastRenderedPageBreak/>
              <w:t>Мобильный телефон</w:t>
            </w:r>
          </w:p>
        </w:tc>
        <w:tc>
          <w:tcPr>
            <w:tcW w:w="4787" w:type="dxa"/>
          </w:tcPr>
          <w:p w:rsidR="00594327" w:rsidRPr="00284186" w:rsidRDefault="001E7284" w:rsidP="001E7284">
            <w:pPr>
              <w:jc w:val="center"/>
            </w:pPr>
            <w:r>
              <w:t>89681407956</w:t>
            </w:r>
          </w:p>
        </w:tc>
      </w:tr>
      <w:tr w:rsidR="00594327" w:rsidRPr="00284186" w:rsidTr="003E3C4B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Электронная почта</w:t>
            </w:r>
          </w:p>
        </w:tc>
        <w:tc>
          <w:tcPr>
            <w:tcW w:w="4787" w:type="dxa"/>
          </w:tcPr>
          <w:p w:rsidR="00594327" w:rsidRPr="008617C1" w:rsidRDefault="00AD3305" w:rsidP="00CE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niita</w:t>
            </w:r>
            <w:r w:rsidR="00111EDC">
              <w:rPr>
                <w:lang w:val="en-US"/>
              </w:rPr>
              <w:t>@mail.ru</w:t>
            </w:r>
          </w:p>
        </w:tc>
      </w:tr>
    </w:tbl>
    <w:p w:rsidR="00594327" w:rsidRPr="00284186" w:rsidRDefault="00594327" w:rsidP="00594327">
      <w:pPr>
        <w:jc w:val="center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EA2BF2" w:rsidRDefault="00594327" w:rsidP="00594327">
      <w:r w:rsidRPr="00284186">
        <w:br w:type="page"/>
      </w:r>
    </w:p>
    <w:sectPr w:rsidR="00EA2BF2" w:rsidSect="00E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0B"/>
    <w:multiLevelType w:val="hybridMultilevel"/>
    <w:tmpl w:val="A5F40C26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327"/>
    <w:rsid w:val="000267B3"/>
    <w:rsid w:val="00111EDC"/>
    <w:rsid w:val="001B1D0F"/>
    <w:rsid w:val="001E7284"/>
    <w:rsid w:val="00332EA8"/>
    <w:rsid w:val="003E3C4B"/>
    <w:rsid w:val="00534B50"/>
    <w:rsid w:val="00544615"/>
    <w:rsid w:val="0055676D"/>
    <w:rsid w:val="005909FE"/>
    <w:rsid w:val="00594327"/>
    <w:rsid w:val="005B7AFB"/>
    <w:rsid w:val="006F6177"/>
    <w:rsid w:val="00794947"/>
    <w:rsid w:val="007D0064"/>
    <w:rsid w:val="00803581"/>
    <w:rsid w:val="008617C1"/>
    <w:rsid w:val="008D2662"/>
    <w:rsid w:val="00903457"/>
    <w:rsid w:val="009B6C04"/>
    <w:rsid w:val="00A06E2D"/>
    <w:rsid w:val="00A95554"/>
    <w:rsid w:val="00AD3305"/>
    <w:rsid w:val="00C96E65"/>
    <w:rsid w:val="00CB05C7"/>
    <w:rsid w:val="00DD21B7"/>
    <w:rsid w:val="00E62A0D"/>
    <w:rsid w:val="00E71C12"/>
    <w:rsid w:val="00EA2BF2"/>
    <w:rsid w:val="00EA51DC"/>
    <w:rsid w:val="00EB333F"/>
    <w:rsid w:val="00F97D67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9432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94327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59432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4327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4327"/>
    <w:pPr>
      <w:widowControl w:val="0"/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5943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17</cp:revision>
  <cp:lastPrinted>2020-01-13T06:52:00Z</cp:lastPrinted>
  <dcterms:created xsi:type="dcterms:W3CDTF">2020-01-10T12:28:00Z</dcterms:created>
  <dcterms:modified xsi:type="dcterms:W3CDTF">2020-01-26T21:20:00Z</dcterms:modified>
</cp:coreProperties>
</file>